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C54A6" w14:textId="6E4F67ED" w:rsidR="004F28CA" w:rsidRPr="004F28CA" w:rsidRDefault="0042492E" w:rsidP="00F00BFC">
      <w:pPr>
        <w:shd w:val="clear" w:color="auto" w:fill="FFFFFF"/>
        <w:spacing w:after="0" w:line="240" w:lineRule="auto"/>
        <w:ind w:right="-613"/>
        <w:jc w:val="right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  <w:r w:rsidRPr="0042492E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Specialiųjų pirkimo sąlygų </w:t>
      </w:r>
      <w:r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6a</w:t>
      </w:r>
      <w:r w:rsidRPr="0042492E">
        <w:rPr>
          <w:rFonts w:ascii="Calibri" w:eastAsia="Calibri Light" w:hAnsi="Calibri" w:cs="Times New Roman"/>
          <w:color w:val="000000"/>
          <w:kern w:val="0"/>
          <w:sz w:val="21"/>
          <w:szCs w:val="21"/>
          <w:lang w:eastAsia="lt-LT"/>
          <w14:ligatures w14:val="none"/>
        </w:rPr>
        <w:t xml:space="preserve"> priedas „</w:t>
      </w:r>
      <w:r>
        <w:rPr>
          <w:rFonts w:ascii="Calibri" w:eastAsia="Times New Roman" w:hAnsi="Calibri" w:cs="Calibri"/>
          <w:color w:val="000000"/>
          <w:kern w:val="0"/>
          <w:sz w:val="21"/>
          <w:szCs w:val="21"/>
          <w:lang w:eastAsia="lt-LT"/>
          <w14:ligatures w14:val="none"/>
        </w:rPr>
        <w:t>Darbų sąmata“</w:t>
      </w:r>
    </w:p>
    <w:p w14:paraId="7988537F" w14:textId="77777777" w:rsidR="004F28CA" w:rsidRPr="004F28CA" w:rsidRDefault="004F28CA" w:rsidP="004F28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lang w:eastAsia="da-DK"/>
          <w14:ligatures w14:val="none"/>
        </w:rPr>
      </w:pPr>
    </w:p>
    <w:p w14:paraId="4808FBD4" w14:textId="77777777" w:rsidR="004F28CA" w:rsidRPr="004F28CA" w:rsidRDefault="004F28CA" w:rsidP="004F28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p w14:paraId="49ECE923" w14:textId="77777777" w:rsidR="004F28CA" w:rsidRPr="00AB17FA" w:rsidRDefault="004F28CA" w:rsidP="004F28CA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4"/>
          <w:szCs w:val="24"/>
          <w:lang w:eastAsia="lt-LT"/>
          <w14:ligatures w14:val="none"/>
        </w:rPr>
      </w:pPr>
      <w:r w:rsidRPr="00AB17FA">
        <w:rPr>
          <w:rFonts w:eastAsia="Times New Roman" w:cstheme="minorHAnsi"/>
          <w:b/>
          <w:bCs/>
          <w:kern w:val="0"/>
          <w:sz w:val="24"/>
          <w:szCs w:val="24"/>
          <w:lang w:eastAsia="lt-LT"/>
          <w14:ligatures w14:val="none"/>
        </w:rPr>
        <w:t>DARBŲ SĄMATA</w:t>
      </w:r>
    </w:p>
    <w:p w14:paraId="06461781" w14:textId="77777777" w:rsidR="000811C1" w:rsidRPr="00AB17FA" w:rsidRDefault="000811C1" w:rsidP="004F28CA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1"/>
          <w:szCs w:val="21"/>
          <w:lang w:eastAsia="lt-LT"/>
          <w14:ligatures w14:val="none"/>
        </w:rPr>
      </w:pPr>
    </w:p>
    <w:p w14:paraId="20B8B550" w14:textId="77777777" w:rsidR="004F28CA" w:rsidRPr="00AB17FA" w:rsidRDefault="004F28CA" w:rsidP="004F28CA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1"/>
          <w:szCs w:val="21"/>
          <w:lang w:eastAsia="lt-LT"/>
          <w14:ligatures w14:val="none"/>
        </w:rPr>
      </w:pPr>
    </w:p>
    <w:tbl>
      <w:tblPr>
        <w:tblStyle w:val="Lentelstinklelis6"/>
        <w:tblW w:w="9634" w:type="dxa"/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993"/>
        <w:gridCol w:w="2404"/>
      </w:tblGrid>
      <w:tr w:rsidR="004F28CA" w:rsidRPr="00AB17FA" w14:paraId="37BC5A20" w14:textId="77777777" w:rsidTr="00AB17FA">
        <w:trPr>
          <w:trHeight w:val="573"/>
        </w:trPr>
        <w:tc>
          <w:tcPr>
            <w:tcW w:w="709" w:type="dxa"/>
          </w:tcPr>
          <w:p w14:paraId="6910907B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  <w:t>Eil. Nr.</w:t>
            </w:r>
          </w:p>
        </w:tc>
        <w:tc>
          <w:tcPr>
            <w:tcW w:w="5528" w:type="dxa"/>
          </w:tcPr>
          <w:p w14:paraId="3B83B765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  <w:t>Darbų pavadinimas</w:t>
            </w:r>
          </w:p>
        </w:tc>
        <w:tc>
          <w:tcPr>
            <w:tcW w:w="993" w:type="dxa"/>
          </w:tcPr>
          <w:p w14:paraId="471F6912" w14:textId="77777777" w:rsidR="004F28CA" w:rsidRPr="00AB17FA" w:rsidRDefault="004F28CA" w:rsidP="004F28CA">
            <w:pPr>
              <w:tabs>
                <w:tab w:val="left" w:pos="420"/>
              </w:tabs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color w:val="000000"/>
                <w:sz w:val="21"/>
                <w:szCs w:val="21"/>
                <w:lang w:eastAsia="lt-LT"/>
              </w:rPr>
              <w:t>Mato vnt.</w:t>
            </w:r>
          </w:p>
        </w:tc>
        <w:tc>
          <w:tcPr>
            <w:tcW w:w="2404" w:type="dxa"/>
          </w:tcPr>
          <w:p w14:paraId="1B0EA70A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  <w:t>Kaina Eur</w:t>
            </w:r>
          </w:p>
          <w:p w14:paraId="1C2AF9C2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  <w:t xml:space="preserve"> (be PVM)</w:t>
            </w:r>
          </w:p>
        </w:tc>
      </w:tr>
      <w:tr w:rsidR="004F28CA" w:rsidRPr="0000540E" w14:paraId="5DEE88FA" w14:textId="77777777" w:rsidTr="00AB17FA">
        <w:trPr>
          <w:trHeight w:val="192"/>
        </w:trPr>
        <w:tc>
          <w:tcPr>
            <w:tcW w:w="709" w:type="dxa"/>
          </w:tcPr>
          <w:p w14:paraId="4FDA3E83" w14:textId="77777777" w:rsidR="004F28CA" w:rsidRPr="0000540E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</w:pPr>
            <w:r w:rsidRPr="0000540E"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  <w:t>1</w:t>
            </w:r>
          </w:p>
        </w:tc>
        <w:tc>
          <w:tcPr>
            <w:tcW w:w="5528" w:type="dxa"/>
          </w:tcPr>
          <w:p w14:paraId="029D0CF9" w14:textId="77777777" w:rsidR="004F28CA" w:rsidRPr="0000540E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</w:pPr>
            <w:r w:rsidRPr="0000540E"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  <w:t>2</w:t>
            </w:r>
          </w:p>
        </w:tc>
        <w:tc>
          <w:tcPr>
            <w:tcW w:w="993" w:type="dxa"/>
          </w:tcPr>
          <w:p w14:paraId="5E0756B7" w14:textId="77777777" w:rsidR="004F28CA" w:rsidRPr="0000540E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</w:pPr>
            <w:r w:rsidRPr="0000540E"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  <w:t>3</w:t>
            </w:r>
          </w:p>
        </w:tc>
        <w:tc>
          <w:tcPr>
            <w:tcW w:w="2404" w:type="dxa"/>
          </w:tcPr>
          <w:p w14:paraId="5A969567" w14:textId="77777777" w:rsidR="004F28CA" w:rsidRPr="0000540E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</w:pPr>
            <w:r w:rsidRPr="0000540E"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  <w:t>4</w:t>
            </w:r>
          </w:p>
        </w:tc>
      </w:tr>
      <w:tr w:rsidR="004F28CA" w:rsidRPr="00AB17FA" w14:paraId="57BFF3BF" w14:textId="77777777" w:rsidTr="00AB17FA">
        <w:trPr>
          <w:trHeight w:val="600"/>
        </w:trPr>
        <w:tc>
          <w:tcPr>
            <w:tcW w:w="709" w:type="dxa"/>
          </w:tcPr>
          <w:p w14:paraId="2309C2A0" w14:textId="77777777" w:rsidR="004F28CA" w:rsidRPr="006D0331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5528" w:type="dxa"/>
          </w:tcPr>
          <w:p w14:paraId="487C4BDE" w14:textId="5FC0962A" w:rsidR="004F28CA" w:rsidRPr="006D0331" w:rsidRDefault="00CE2A05" w:rsidP="004F28CA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Statybos darbai</w:t>
            </w:r>
            <w:r w:rsidR="004F28CA"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993" w:type="dxa"/>
          </w:tcPr>
          <w:p w14:paraId="63775206" w14:textId="77777777" w:rsidR="004F28CA" w:rsidRPr="006D0331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739289DE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4F28CA" w:rsidRPr="00AB17FA" w14:paraId="43C5E3A7" w14:textId="77777777" w:rsidTr="00547A4B">
        <w:trPr>
          <w:trHeight w:val="926"/>
        </w:trPr>
        <w:tc>
          <w:tcPr>
            <w:tcW w:w="709" w:type="dxa"/>
          </w:tcPr>
          <w:p w14:paraId="4D865173" w14:textId="4D7E3248" w:rsidR="004F28CA" w:rsidRPr="006D0331" w:rsidRDefault="009B31F3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2</w:t>
            </w:r>
            <w:r w:rsidR="004F28CA"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. </w:t>
            </w:r>
          </w:p>
        </w:tc>
        <w:tc>
          <w:tcPr>
            <w:tcW w:w="5528" w:type="dxa"/>
          </w:tcPr>
          <w:p w14:paraId="34EF8C95" w14:textId="62BB1649" w:rsidR="004F28CA" w:rsidRPr="006D0331" w:rsidRDefault="006D0331" w:rsidP="004F28CA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6D03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Viršutinės kaitrinių vamzdžių tvirtinimo rėtinės keitimas (antros eigos kaitravamzdžių zonoje), (demontavimas, gamyba ir sumontavimas);</w:t>
            </w:r>
          </w:p>
        </w:tc>
        <w:tc>
          <w:tcPr>
            <w:tcW w:w="993" w:type="dxa"/>
          </w:tcPr>
          <w:p w14:paraId="64F107DE" w14:textId="77777777" w:rsidR="004F28CA" w:rsidRPr="006D0331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0DC7C464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4F28CA" w:rsidRPr="00AB17FA" w14:paraId="79992462" w14:textId="77777777" w:rsidTr="00AB17FA">
        <w:trPr>
          <w:trHeight w:val="570"/>
        </w:trPr>
        <w:tc>
          <w:tcPr>
            <w:tcW w:w="709" w:type="dxa"/>
          </w:tcPr>
          <w:p w14:paraId="37097D24" w14:textId="38CA82AB" w:rsidR="004F28CA" w:rsidRPr="006D0331" w:rsidRDefault="009B31F3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3</w:t>
            </w:r>
            <w:r w:rsidR="004F28CA"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528" w:type="dxa"/>
          </w:tcPr>
          <w:p w14:paraId="02129CE8" w14:textId="7ADCF567" w:rsidR="004F28CA" w:rsidRPr="006D0331" w:rsidRDefault="006D0331" w:rsidP="004F28CA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6D03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Apsivertimo kameroje kaitrinių vamzdžių tvirtinimo (apatinės) rėtinės keitimas (demontavimas, gamyba ir sumontavimas);</w:t>
            </w:r>
          </w:p>
        </w:tc>
        <w:tc>
          <w:tcPr>
            <w:tcW w:w="993" w:type="dxa"/>
          </w:tcPr>
          <w:p w14:paraId="1F1A270E" w14:textId="77777777" w:rsidR="004F28CA" w:rsidRPr="006D0331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49591576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4F28CA" w:rsidRPr="00AB17FA" w14:paraId="1360AAC6" w14:textId="77777777" w:rsidTr="00AB17FA">
        <w:trPr>
          <w:trHeight w:val="248"/>
        </w:trPr>
        <w:tc>
          <w:tcPr>
            <w:tcW w:w="709" w:type="dxa"/>
          </w:tcPr>
          <w:p w14:paraId="414321D9" w14:textId="765CF1CC" w:rsidR="004F28CA" w:rsidRPr="006D0331" w:rsidRDefault="006D0331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4.</w:t>
            </w:r>
          </w:p>
        </w:tc>
        <w:tc>
          <w:tcPr>
            <w:tcW w:w="5528" w:type="dxa"/>
          </w:tcPr>
          <w:p w14:paraId="47764BB6" w14:textId="5AADE292" w:rsidR="004F28CA" w:rsidRPr="006D0331" w:rsidRDefault="006D0331" w:rsidP="004F28CA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6D03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Kaitravamzdžių 156 vnt. demontavimas;</w:t>
            </w:r>
          </w:p>
        </w:tc>
        <w:tc>
          <w:tcPr>
            <w:tcW w:w="993" w:type="dxa"/>
          </w:tcPr>
          <w:p w14:paraId="204362B4" w14:textId="77777777" w:rsidR="004F28CA" w:rsidRPr="006D0331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542E6835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4F28CA" w:rsidRPr="00AB17FA" w14:paraId="189AC28D" w14:textId="77777777" w:rsidTr="00AB17FA">
        <w:trPr>
          <w:trHeight w:val="237"/>
        </w:trPr>
        <w:tc>
          <w:tcPr>
            <w:tcW w:w="709" w:type="dxa"/>
          </w:tcPr>
          <w:p w14:paraId="7E842885" w14:textId="4993DF05" w:rsidR="004F28CA" w:rsidRPr="006D0331" w:rsidRDefault="006D0331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5</w:t>
            </w:r>
            <w:r w:rsidR="004F28CA"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. </w:t>
            </w:r>
          </w:p>
        </w:tc>
        <w:tc>
          <w:tcPr>
            <w:tcW w:w="5528" w:type="dxa"/>
          </w:tcPr>
          <w:p w14:paraId="2F13782B" w14:textId="4B9FF045" w:rsidR="004F28CA" w:rsidRPr="006D0331" w:rsidRDefault="006D0331" w:rsidP="004F28CA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6D03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Kaitravamzdžių 156 vnt. sumontavimas;</w:t>
            </w:r>
          </w:p>
        </w:tc>
        <w:tc>
          <w:tcPr>
            <w:tcW w:w="993" w:type="dxa"/>
          </w:tcPr>
          <w:p w14:paraId="18F5DB39" w14:textId="77777777" w:rsidR="004F28CA" w:rsidRPr="006D0331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2AE7C5C4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4F28CA" w:rsidRPr="00AB17FA" w14:paraId="2790F28C" w14:textId="77777777" w:rsidTr="00AB17FA">
        <w:trPr>
          <w:trHeight w:val="296"/>
        </w:trPr>
        <w:tc>
          <w:tcPr>
            <w:tcW w:w="709" w:type="dxa"/>
          </w:tcPr>
          <w:p w14:paraId="0426669B" w14:textId="44A0D52E" w:rsidR="004F28CA" w:rsidRPr="006D0331" w:rsidRDefault="006D0331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6</w:t>
            </w:r>
            <w:r w:rsidR="004F28CA"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. </w:t>
            </w:r>
          </w:p>
        </w:tc>
        <w:tc>
          <w:tcPr>
            <w:tcW w:w="5528" w:type="dxa"/>
          </w:tcPr>
          <w:p w14:paraId="503AF172" w14:textId="2630C779" w:rsidR="004F28CA" w:rsidRPr="006D0331" w:rsidRDefault="006D0331" w:rsidP="004F28CA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6D03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Katilo paruošimas hidrauliniam bandymui ir hidraulini</w:t>
            </w:r>
            <w:r w:rsidR="00F04EE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</w:t>
            </w:r>
            <w:r w:rsidRPr="006D03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bandymas</w:t>
            </w:r>
          </w:p>
        </w:tc>
        <w:tc>
          <w:tcPr>
            <w:tcW w:w="993" w:type="dxa"/>
          </w:tcPr>
          <w:p w14:paraId="004D718B" w14:textId="77777777" w:rsidR="004F28CA" w:rsidRPr="006D0331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36098DC8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4F28CA" w:rsidRPr="00AB17FA" w14:paraId="5E035C94" w14:textId="77777777" w:rsidTr="00AB17FA">
        <w:trPr>
          <w:trHeight w:val="443"/>
        </w:trPr>
        <w:tc>
          <w:tcPr>
            <w:tcW w:w="709" w:type="dxa"/>
          </w:tcPr>
          <w:p w14:paraId="7EB5B242" w14:textId="68412A75" w:rsidR="004F28CA" w:rsidRPr="006D0331" w:rsidRDefault="006D0331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7</w:t>
            </w:r>
            <w:r w:rsidR="004F28CA"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. </w:t>
            </w:r>
          </w:p>
        </w:tc>
        <w:tc>
          <w:tcPr>
            <w:tcW w:w="5528" w:type="dxa"/>
          </w:tcPr>
          <w:p w14:paraId="1B84802B" w14:textId="7507800A" w:rsidR="004F28CA" w:rsidRPr="006D0331" w:rsidRDefault="006D0331" w:rsidP="004F28CA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6D03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Remontinės dokumentacijos sudarymas.</w:t>
            </w:r>
          </w:p>
        </w:tc>
        <w:tc>
          <w:tcPr>
            <w:tcW w:w="993" w:type="dxa"/>
          </w:tcPr>
          <w:p w14:paraId="4535C491" w14:textId="77777777" w:rsidR="004F28CA" w:rsidRPr="006D0331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6D0331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3AC2CB70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4F28CA" w:rsidRPr="00AB17FA" w14:paraId="378675E7" w14:textId="77777777" w:rsidTr="00AB17FA">
        <w:trPr>
          <w:trHeight w:val="143"/>
        </w:trPr>
        <w:tc>
          <w:tcPr>
            <w:tcW w:w="7230" w:type="dxa"/>
            <w:gridSpan w:val="3"/>
          </w:tcPr>
          <w:p w14:paraId="742C038F" w14:textId="77777777" w:rsidR="004F28CA" w:rsidRPr="00AB17FA" w:rsidRDefault="004F28CA" w:rsidP="004F28CA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color w:val="000000"/>
                <w:sz w:val="21"/>
                <w:szCs w:val="21"/>
                <w:lang w:eastAsia="lt-LT"/>
              </w:rPr>
              <w:t xml:space="preserve">                                                                                                 </w:t>
            </w:r>
            <w:r w:rsidRPr="00AB17FA">
              <w:rPr>
                <w:rFonts w:asciiTheme="minorHAnsi" w:eastAsia="Times New Roman" w:hAnsiTheme="minorHAnsi" w:cstheme="minorHAnsi"/>
                <w:b/>
                <w:bCs/>
                <w:color w:val="000000"/>
                <w:sz w:val="21"/>
                <w:szCs w:val="21"/>
                <w:lang w:eastAsia="lt-LT"/>
              </w:rPr>
              <w:t xml:space="preserve">Suma viso, </w:t>
            </w:r>
          </w:p>
          <w:p w14:paraId="579176FD" w14:textId="77777777" w:rsidR="004F28CA" w:rsidRPr="00AB17FA" w:rsidRDefault="004F28CA" w:rsidP="004F28CA">
            <w:pPr>
              <w:jc w:val="right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color w:val="000000"/>
                <w:sz w:val="21"/>
                <w:szCs w:val="21"/>
                <w:lang w:eastAsia="lt-LT"/>
              </w:rPr>
              <w:t>Eur (be PVM)</w:t>
            </w:r>
          </w:p>
        </w:tc>
        <w:tc>
          <w:tcPr>
            <w:tcW w:w="2404" w:type="dxa"/>
            <w:shd w:val="clear" w:color="auto" w:fill="auto"/>
          </w:tcPr>
          <w:p w14:paraId="028EB370" w14:textId="1A786552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 xml:space="preserve">Gauta suma perkeliama į </w:t>
            </w:r>
            <w:r w:rsidR="0042492E" w:rsidRPr="00AB17FA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>6</w:t>
            </w:r>
            <w:r w:rsidRPr="00AB17FA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 xml:space="preserve"> pried</w:t>
            </w:r>
            <w:r w:rsidR="0042492E" w:rsidRPr="00AB17FA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>o 1 lentelę</w:t>
            </w:r>
          </w:p>
        </w:tc>
      </w:tr>
    </w:tbl>
    <w:p w14:paraId="3C65EAD3" w14:textId="77777777" w:rsidR="004F28CA" w:rsidRPr="00AB17FA" w:rsidRDefault="004F28C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2CEE6B35" w14:textId="77777777" w:rsidR="004F28CA" w:rsidRPr="00AB17FA" w:rsidRDefault="004F28C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51939FD4" w14:textId="77777777" w:rsidR="004F28CA" w:rsidRDefault="004F28C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06175F9B" w14:textId="77777777" w:rsidR="00AB17FA" w:rsidRDefault="00AB17F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361F297D" w14:textId="77777777" w:rsidR="00AB17FA" w:rsidRPr="00AB17FA" w:rsidRDefault="00AB17F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4F28CA" w:rsidRPr="00AB17FA" w14:paraId="5526FEE9" w14:textId="77777777" w:rsidTr="00E30D24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75E1C" w14:textId="77777777" w:rsidR="004F28CA" w:rsidRPr="00AB17FA" w:rsidRDefault="004F28CA" w:rsidP="004F28CA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226B2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3624A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E92BE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03F0A" w14:textId="77777777" w:rsidR="004F28CA" w:rsidRPr="00AB17FA" w:rsidRDefault="004F28CA" w:rsidP="004F28CA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F4F6E" w14:textId="77777777" w:rsidR="004F28CA" w:rsidRPr="00AB17FA" w:rsidRDefault="004F28CA" w:rsidP="004F28CA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4F28CA" w:rsidRPr="00AB17FA" w14:paraId="6945FF5F" w14:textId="77777777" w:rsidTr="00E30D24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E0337" w14:textId="77777777" w:rsidR="004F28CA" w:rsidRPr="00AB17FA" w:rsidRDefault="004F28CA" w:rsidP="004F28CA">
            <w:pPr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AB17FA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E3544" w14:textId="77777777" w:rsidR="004F28CA" w:rsidRPr="00AB17FA" w:rsidRDefault="004F28CA" w:rsidP="004F28CA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E34D7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AB17FA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(Parašas)</w:t>
            </w:r>
            <w:r w:rsidRPr="00AB17FA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DEC5B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12725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AB17FA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(Vardas ir pavardė)</w:t>
            </w:r>
            <w:r w:rsidRPr="00AB17FA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75FE1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0B3AEB3C" w14:textId="77777777" w:rsidR="007D0A66" w:rsidRDefault="007D0A66"/>
    <w:sectPr w:rsidR="007D0A66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8CA"/>
    <w:rsid w:val="0000540E"/>
    <w:rsid w:val="000811C1"/>
    <w:rsid w:val="001E23BF"/>
    <w:rsid w:val="00372FC7"/>
    <w:rsid w:val="0042492E"/>
    <w:rsid w:val="00444A1A"/>
    <w:rsid w:val="004F28CA"/>
    <w:rsid w:val="00547A4B"/>
    <w:rsid w:val="005B6C67"/>
    <w:rsid w:val="006D0331"/>
    <w:rsid w:val="006E7C47"/>
    <w:rsid w:val="00774B93"/>
    <w:rsid w:val="007D0A66"/>
    <w:rsid w:val="009B31F3"/>
    <w:rsid w:val="00A41E2A"/>
    <w:rsid w:val="00AB17FA"/>
    <w:rsid w:val="00B7000E"/>
    <w:rsid w:val="00CE2A05"/>
    <w:rsid w:val="00CF4AC9"/>
    <w:rsid w:val="00F00BFC"/>
    <w:rsid w:val="00F04EEE"/>
    <w:rsid w:val="00F12C4C"/>
    <w:rsid w:val="00F7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0AF46"/>
  <w15:chartTrackingRefBased/>
  <w15:docId w15:val="{378CE858-D3F0-43EF-9941-7AEA5ED47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Lentelstinklelis6">
    <w:name w:val="Lentelės tinklelis6"/>
    <w:basedOn w:val="prastojilentel"/>
    <w:next w:val="Lentelstinklelis"/>
    <w:uiPriority w:val="39"/>
    <w:rsid w:val="004F28CA"/>
    <w:pPr>
      <w:spacing w:after="0" w:line="240" w:lineRule="auto"/>
    </w:pPr>
    <w:rPr>
      <w:rFonts w:ascii="Times New Roman" w:hAnsi="Times New Roman" w:cs="Times New Roman"/>
      <w:kern w:val="0"/>
      <w:sz w:val="24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4F2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600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Skikas</dc:creator>
  <cp:keywords/>
  <dc:description/>
  <cp:lastModifiedBy>Aristidas Lideikis</cp:lastModifiedBy>
  <cp:revision>16</cp:revision>
  <dcterms:created xsi:type="dcterms:W3CDTF">2025-01-22T12:53:00Z</dcterms:created>
  <dcterms:modified xsi:type="dcterms:W3CDTF">2025-04-09T07:34:00Z</dcterms:modified>
</cp:coreProperties>
</file>